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OBRAZAC ZA REKLAMACIJU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Kupac: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Ime i prezime: ___________________________</w:t>
        <w:br w:type="textWrapping"/>
        <w:t xml:space="preserve">Adresa: ___________________________</w:t>
        <w:br w:type="textWrapping"/>
        <w:t xml:space="preserve">Telefon: ___________________________</w:t>
        <w:br w:type="textWrapping"/>
        <w:t xml:space="preserve">E-mail: 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Detalji narudžbine: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Broj narudžbine: ___________________________</w:t>
        <w:br w:type="textWrapping"/>
        <w:t xml:space="preserve">Datum kupovine: 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Detalji reklamacije: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Naziv proizvoda/usluge: ___________________________</w:t>
        <w:br w:type="textWrapping"/>
        <w:t xml:space="preserve">Opis problema: 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j1gua6yonzt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prijema proizvoda/usluge: ___________________________</w:t>
        <w:br w:type="textWrapping"/>
        <w:t xml:space="preserve">Željeni način rešavanja reklamacije (popravka, zamena, povraćaj novca): 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Priložena dokumentacija: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☐ Kopija računa</w:t>
        <w:br w:type="textWrapping"/>
        <w:t xml:space="preserve">☐ Fotografija proizvoda (ako je primenljivo)</w:t>
        <w:br w:type="textWrapping"/>
        <w:t xml:space="preserve">☐ Ostalo: 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podnošenja reklamacije: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Potpis kupca: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Molimo vas da popunjen obrazac pošaljete na e-mail: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office@dermalogist.rs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ili dostavite na adresu: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Dimitrija Tucovića 105 Beograd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Hvala što ste nam ukazali poverenje. Vaša reklamacija će biti obrađena u skladu sa zakonskim rokovima.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rPr>
      <w:rFonts w:asciiTheme="minorHAnsi" w:cstheme="minorBidi" w:eastAsiaTheme="minorEastAsia" w:hAnsiTheme="minorHAnsi"/>
      <w:lang w:bidi="ar-SA" w:eastAsia="zh-CN" w:val="en-US"/>
    </w:rPr>
  </w:style>
  <w:style w:type="character" w:styleId="2" w:default="1">
    <w:name w:val="Default Paragraph Font"/>
    <w:uiPriority w:val="0"/>
    <w:semiHidden w:val="1"/>
  </w:style>
  <w:style w:type="table" w:styleId="3" w:default="1">
    <w:name w:val="Normal Table"/>
    <w:uiPriority w:val="0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Normal (Web)"/>
    <w:uiPriority w:val="0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character" w:styleId="5">
    <w:name w:val="Strong"/>
    <w:basedOn w:val="2"/>
    <w:uiPriority w:val="0"/>
    <w:qFormat w:val="1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/0L+PCUmPnXcAsS3r/oo9qLGLw==">CgMxLjAyDmguajFndWE2eW9uenQyOAByITFVVDBLT2NZbjhIdVBVQzdnOERpM3VVcFlZd3dRcWZJOA==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2025-03-17T08:18:00Z</dcterms:created>
  <dc:creator>Darko Lisanin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D411F2BBCB4743939C041C7AC1AC7BEA_11</vt:lpwstr>
  </property>
</Properties>
</file>